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334" w:rsidRDefault="00B11334" w:rsidP="00B1133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40098C">
        <w:rPr>
          <w:sz w:val="28"/>
          <w:szCs w:val="28"/>
        </w:rPr>
        <w:t xml:space="preserve">                  </w:t>
      </w:r>
    </w:p>
    <w:p w:rsidR="004F373D" w:rsidRPr="008442DC" w:rsidRDefault="007073C2" w:rsidP="004F373D">
      <w:pPr>
        <w:jc w:val="center"/>
        <w:rPr>
          <w:sz w:val="22"/>
          <w:szCs w:val="22"/>
        </w:rPr>
      </w:pPr>
      <w:r w:rsidRPr="008442DC">
        <w:rPr>
          <w:sz w:val="22"/>
          <w:szCs w:val="22"/>
        </w:rPr>
        <w:t>Расход</w:t>
      </w:r>
      <w:r w:rsidR="0040098C" w:rsidRPr="008442DC">
        <w:rPr>
          <w:sz w:val="22"/>
          <w:szCs w:val="22"/>
        </w:rPr>
        <w:t xml:space="preserve">  сре</w:t>
      </w:r>
      <w:r w:rsidR="00A554FD" w:rsidRPr="008442DC">
        <w:rPr>
          <w:sz w:val="22"/>
          <w:szCs w:val="22"/>
        </w:rPr>
        <w:t xml:space="preserve">дств по </w:t>
      </w:r>
      <w:r w:rsidR="00777DEA">
        <w:rPr>
          <w:sz w:val="22"/>
          <w:szCs w:val="22"/>
        </w:rPr>
        <w:t>МБДОУ ДС с.Грабово на 31.12.2025</w:t>
      </w:r>
      <w:r w:rsidR="00510606">
        <w:rPr>
          <w:sz w:val="22"/>
          <w:szCs w:val="22"/>
        </w:rPr>
        <w:t xml:space="preserve"> г.</w:t>
      </w:r>
    </w:p>
    <w:p w:rsidR="00B11334" w:rsidRPr="008442DC" w:rsidRDefault="00B11334" w:rsidP="00B11334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3767"/>
        <w:gridCol w:w="1984"/>
        <w:gridCol w:w="2268"/>
      </w:tblGrid>
      <w:tr w:rsidR="008A1B59" w:rsidRPr="008442DC" w:rsidTr="008A1B59">
        <w:tc>
          <w:tcPr>
            <w:tcW w:w="594" w:type="dxa"/>
          </w:tcPr>
          <w:p w:rsidR="008A1B59" w:rsidRPr="008442DC" w:rsidRDefault="008A1B59" w:rsidP="00DB7E05">
            <w:pPr>
              <w:jc w:val="center"/>
            </w:pPr>
            <w:r w:rsidRPr="008442DC">
              <w:rPr>
                <w:sz w:val="22"/>
                <w:szCs w:val="22"/>
              </w:rPr>
              <w:t>№</w:t>
            </w:r>
          </w:p>
          <w:p w:rsidR="008A1B59" w:rsidRPr="008442DC" w:rsidRDefault="008A1B59" w:rsidP="00DB7E05">
            <w:pPr>
              <w:jc w:val="center"/>
            </w:pPr>
            <w:r w:rsidRPr="008442DC">
              <w:rPr>
                <w:sz w:val="22"/>
                <w:szCs w:val="22"/>
              </w:rPr>
              <w:t>п/п</w:t>
            </w:r>
          </w:p>
        </w:tc>
        <w:tc>
          <w:tcPr>
            <w:tcW w:w="3767" w:type="dxa"/>
          </w:tcPr>
          <w:p w:rsidR="008A1B59" w:rsidRPr="008442DC" w:rsidRDefault="008A1B59" w:rsidP="00DB7E05">
            <w:pPr>
              <w:jc w:val="center"/>
            </w:pPr>
            <w:r w:rsidRPr="008442DC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4" w:type="dxa"/>
          </w:tcPr>
          <w:p w:rsidR="008A1B59" w:rsidRPr="008442DC" w:rsidRDefault="008A1B59" w:rsidP="00DB7E05">
            <w:pPr>
              <w:jc w:val="center"/>
            </w:pPr>
            <w:r w:rsidRPr="008442DC">
              <w:rPr>
                <w:sz w:val="22"/>
                <w:szCs w:val="22"/>
              </w:rPr>
              <w:t>Утверждено плановых назначений</w:t>
            </w:r>
          </w:p>
        </w:tc>
        <w:tc>
          <w:tcPr>
            <w:tcW w:w="2268" w:type="dxa"/>
          </w:tcPr>
          <w:p w:rsidR="008A1B59" w:rsidRPr="008442DC" w:rsidRDefault="007073C2" w:rsidP="00DB7E05">
            <w:pPr>
              <w:jc w:val="center"/>
            </w:pPr>
            <w:r w:rsidRPr="008442DC">
              <w:rPr>
                <w:sz w:val="22"/>
                <w:szCs w:val="22"/>
              </w:rPr>
              <w:t>Расход</w:t>
            </w:r>
            <w:r w:rsidR="008A1B59" w:rsidRPr="008442DC">
              <w:rPr>
                <w:sz w:val="22"/>
                <w:szCs w:val="22"/>
              </w:rPr>
              <w:t xml:space="preserve"> средств</w:t>
            </w:r>
          </w:p>
        </w:tc>
      </w:tr>
      <w:tr w:rsidR="008A1B59" w:rsidRPr="008442DC" w:rsidTr="008A1B59">
        <w:tc>
          <w:tcPr>
            <w:tcW w:w="594" w:type="dxa"/>
          </w:tcPr>
          <w:p w:rsidR="008A1B59" w:rsidRPr="008442DC" w:rsidRDefault="008A1B59" w:rsidP="00DB7E05">
            <w:r w:rsidRPr="008442DC">
              <w:rPr>
                <w:sz w:val="22"/>
                <w:szCs w:val="22"/>
              </w:rPr>
              <w:t>1</w:t>
            </w:r>
          </w:p>
        </w:tc>
        <w:tc>
          <w:tcPr>
            <w:tcW w:w="3767" w:type="dxa"/>
          </w:tcPr>
          <w:p w:rsidR="008A1B59" w:rsidRPr="008442DC" w:rsidRDefault="008A1B59" w:rsidP="00DB7E05">
            <w:pPr>
              <w:rPr>
                <w:b/>
              </w:rPr>
            </w:pPr>
            <w:r w:rsidRPr="008442DC">
              <w:rPr>
                <w:b/>
                <w:sz w:val="22"/>
                <w:szCs w:val="22"/>
              </w:rPr>
              <w:t>Субсидия на выполнение государственного (муниципального) задания</w:t>
            </w:r>
          </w:p>
        </w:tc>
        <w:tc>
          <w:tcPr>
            <w:tcW w:w="1984" w:type="dxa"/>
          </w:tcPr>
          <w:p w:rsidR="008A1B59" w:rsidRPr="008442DC" w:rsidRDefault="00A554FD" w:rsidP="00191F5E">
            <w:pPr>
              <w:jc w:val="center"/>
              <w:rPr>
                <w:b/>
              </w:rPr>
            </w:pPr>
            <w:r w:rsidRPr="008442DC">
              <w:rPr>
                <w:b/>
                <w:sz w:val="22"/>
                <w:szCs w:val="22"/>
              </w:rPr>
              <w:t>369</w:t>
            </w:r>
            <w:r w:rsidR="00777DEA">
              <w:rPr>
                <w:b/>
                <w:sz w:val="22"/>
                <w:szCs w:val="22"/>
              </w:rPr>
              <w:t>22883,22</w:t>
            </w:r>
          </w:p>
        </w:tc>
        <w:tc>
          <w:tcPr>
            <w:tcW w:w="2268" w:type="dxa"/>
          </w:tcPr>
          <w:p w:rsidR="008A1B59" w:rsidRPr="008442DC" w:rsidRDefault="00A554FD" w:rsidP="00191F5E">
            <w:pPr>
              <w:jc w:val="center"/>
              <w:rPr>
                <w:b/>
              </w:rPr>
            </w:pPr>
            <w:r w:rsidRPr="008442DC">
              <w:rPr>
                <w:b/>
                <w:sz w:val="22"/>
                <w:szCs w:val="22"/>
              </w:rPr>
              <w:t>369</w:t>
            </w:r>
            <w:r w:rsidR="00777DEA">
              <w:rPr>
                <w:b/>
                <w:sz w:val="22"/>
                <w:szCs w:val="22"/>
              </w:rPr>
              <w:t>22883,22</w:t>
            </w:r>
          </w:p>
        </w:tc>
      </w:tr>
      <w:tr w:rsidR="00A012B4" w:rsidRPr="008442DC" w:rsidTr="008A1B59">
        <w:tc>
          <w:tcPr>
            <w:tcW w:w="594" w:type="dxa"/>
          </w:tcPr>
          <w:p w:rsidR="00A012B4" w:rsidRPr="008442DC" w:rsidRDefault="00A012B4" w:rsidP="00DB7E05"/>
        </w:tc>
        <w:tc>
          <w:tcPr>
            <w:tcW w:w="3767" w:type="dxa"/>
          </w:tcPr>
          <w:p w:rsidR="00A012B4" w:rsidRPr="008442DC" w:rsidRDefault="00A012B4" w:rsidP="00DB7E05">
            <w:r w:rsidRPr="008442DC">
              <w:rPr>
                <w:sz w:val="22"/>
                <w:szCs w:val="22"/>
              </w:rPr>
              <w:t>В том числе</w:t>
            </w:r>
          </w:p>
        </w:tc>
        <w:tc>
          <w:tcPr>
            <w:tcW w:w="1984" w:type="dxa"/>
          </w:tcPr>
          <w:p w:rsidR="00A012B4" w:rsidRPr="008442DC" w:rsidRDefault="00A012B4" w:rsidP="00191F5E">
            <w:pPr>
              <w:jc w:val="center"/>
            </w:pPr>
          </w:p>
        </w:tc>
        <w:tc>
          <w:tcPr>
            <w:tcW w:w="2268" w:type="dxa"/>
          </w:tcPr>
          <w:p w:rsidR="00A012B4" w:rsidRPr="008442DC" w:rsidRDefault="00A012B4" w:rsidP="00191F5E">
            <w:pPr>
              <w:jc w:val="center"/>
            </w:pPr>
          </w:p>
        </w:tc>
      </w:tr>
      <w:tr w:rsidR="00777DEA" w:rsidRPr="008442DC" w:rsidTr="008A1B59">
        <w:tc>
          <w:tcPr>
            <w:tcW w:w="594" w:type="dxa"/>
          </w:tcPr>
          <w:p w:rsidR="00777DEA" w:rsidRPr="008442DC" w:rsidRDefault="00777DEA" w:rsidP="00DB7E05"/>
        </w:tc>
        <w:tc>
          <w:tcPr>
            <w:tcW w:w="3767" w:type="dxa"/>
          </w:tcPr>
          <w:p w:rsidR="00777DEA" w:rsidRPr="008442DC" w:rsidRDefault="00777DEA" w:rsidP="00DB7E05">
            <w:r w:rsidRPr="008442DC">
              <w:rPr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1984" w:type="dxa"/>
          </w:tcPr>
          <w:p w:rsidR="00777DEA" w:rsidRPr="008442DC" w:rsidRDefault="00777DEA" w:rsidP="00191F5E">
            <w:pPr>
              <w:jc w:val="center"/>
            </w:pPr>
            <w:r w:rsidRPr="008442DC">
              <w:rPr>
                <w:sz w:val="22"/>
                <w:szCs w:val="22"/>
              </w:rPr>
              <w:t>24</w:t>
            </w:r>
            <w:r>
              <w:rPr>
                <w:sz w:val="22"/>
                <w:szCs w:val="22"/>
              </w:rPr>
              <w:t>227202,58</w:t>
            </w:r>
          </w:p>
        </w:tc>
        <w:tc>
          <w:tcPr>
            <w:tcW w:w="2268" w:type="dxa"/>
          </w:tcPr>
          <w:p w:rsidR="00777DEA" w:rsidRPr="008442DC" w:rsidRDefault="00777DEA" w:rsidP="00B22691">
            <w:pPr>
              <w:jc w:val="center"/>
            </w:pPr>
            <w:r w:rsidRPr="008442DC">
              <w:rPr>
                <w:sz w:val="22"/>
                <w:szCs w:val="22"/>
              </w:rPr>
              <w:t>24</w:t>
            </w:r>
            <w:r>
              <w:rPr>
                <w:sz w:val="22"/>
                <w:szCs w:val="22"/>
              </w:rPr>
              <w:t>227202,58</w:t>
            </w:r>
          </w:p>
        </w:tc>
      </w:tr>
      <w:tr w:rsidR="00777DEA" w:rsidRPr="008442DC" w:rsidTr="008A1B59">
        <w:tc>
          <w:tcPr>
            <w:tcW w:w="594" w:type="dxa"/>
          </w:tcPr>
          <w:p w:rsidR="00777DEA" w:rsidRPr="008442DC" w:rsidRDefault="00777DEA" w:rsidP="00DB7E05"/>
        </w:tc>
        <w:tc>
          <w:tcPr>
            <w:tcW w:w="3767" w:type="dxa"/>
          </w:tcPr>
          <w:p w:rsidR="00777DEA" w:rsidRPr="008442DC" w:rsidRDefault="00777DEA" w:rsidP="00DB7E05">
            <w:r w:rsidRPr="008442DC">
              <w:rPr>
                <w:sz w:val="22"/>
                <w:szCs w:val="22"/>
              </w:rPr>
              <w:t>Взносы по обязательному социальному страхованию на выплаты по оплате труда работников</w:t>
            </w:r>
          </w:p>
        </w:tc>
        <w:tc>
          <w:tcPr>
            <w:tcW w:w="1984" w:type="dxa"/>
          </w:tcPr>
          <w:p w:rsidR="00777DEA" w:rsidRPr="008442DC" w:rsidRDefault="00777DEA" w:rsidP="00191F5E">
            <w:pPr>
              <w:jc w:val="center"/>
            </w:pPr>
            <w:r w:rsidRPr="008442DC">
              <w:rPr>
                <w:sz w:val="22"/>
                <w:szCs w:val="22"/>
              </w:rPr>
              <w:t>72</w:t>
            </w:r>
            <w:r>
              <w:rPr>
                <w:sz w:val="22"/>
                <w:szCs w:val="22"/>
              </w:rPr>
              <w:t>55107,46</w:t>
            </w:r>
          </w:p>
        </w:tc>
        <w:tc>
          <w:tcPr>
            <w:tcW w:w="2268" w:type="dxa"/>
          </w:tcPr>
          <w:p w:rsidR="00777DEA" w:rsidRPr="008442DC" w:rsidRDefault="00777DEA" w:rsidP="00B22691">
            <w:pPr>
              <w:jc w:val="center"/>
            </w:pPr>
            <w:r w:rsidRPr="008442DC">
              <w:rPr>
                <w:sz w:val="22"/>
                <w:szCs w:val="22"/>
              </w:rPr>
              <w:t>72</w:t>
            </w:r>
            <w:r>
              <w:rPr>
                <w:sz w:val="22"/>
                <w:szCs w:val="22"/>
              </w:rPr>
              <w:t>55107,46</w:t>
            </w:r>
          </w:p>
        </w:tc>
      </w:tr>
      <w:tr w:rsidR="00777DEA" w:rsidRPr="008442DC" w:rsidTr="008A1B59">
        <w:tc>
          <w:tcPr>
            <w:tcW w:w="594" w:type="dxa"/>
          </w:tcPr>
          <w:p w:rsidR="00777DEA" w:rsidRPr="008442DC" w:rsidRDefault="00777DEA" w:rsidP="00DB7E05"/>
        </w:tc>
        <w:tc>
          <w:tcPr>
            <w:tcW w:w="3767" w:type="dxa"/>
          </w:tcPr>
          <w:p w:rsidR="00777DEA" w:rsidRPr="008442DC" w:rsidRDefault="00777DEA" w:rsidP="00DB7E05">
            <w:r w:rsidRPr="008442DC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1984" w:type="dxa"/>
          </w:tcPr>
          <w:p w:rsidR="00777DEA" w:rsidRPr="008442DC" w:rsidRDefault="00777DEA" w:rsidP="00191F5E">
            <w:pPr>
              <w:jc w:val="center"/>
            </w:pPr>
            <w:r w:rsidRPr="008442DC">
              <w:rPr>
                <w:sz w:val="22"/>
                <w:szCs w:val="22"/>
              </w:rPr>
              <w:t>717715,93</w:t>
            </w:r>
          </w:p>
        </w:tc>
        <w:tc>
          <w:tcPr>
            <w:tcW w:w="2268" w:type="dxa"/>
          </w:tcPr>
          <w:p w:rsidR="00777DEA" w:rsidRPr="008442DC" w:rsidRDefault="00777DEA" w:rsidP="00B22691">
            <w:pPr>
              <w:jc w:val="center"/>
            </w:pPr>
            <w:r w:rsidRPr="008442DC">
              <w:rPr>
                <w:sz w:val="22"/>
                <w:szCs w:val="22"/>
              </w:rPr>
              <w:t>717715,93</w:t>
            </w:r>
          </w:p>
        </w:tc>
      </w:tr>
      <w:tr w:rsidR="00777DEA" w:rsidRPr="008442DC" w:rsidTr="008A1B59">
        <w:tc>
          <w:tcPr>
            <w:tcW w:w="594" w:type="dxa"/>
          </w:tcPr>
          <w:p w:rsidR="00777DEA" w:rsidRPr="008442DC" w:rsidRDefault="00777DEA" w:rsidP="00DB7E05"/>
        </w:tc>
        <w:tc>
          <w:tcPr>
            <w:tcW w:w="3767" w:type="dxa"/>
          </w:tcPr>
          <w:p w:rsidR="00777DEA" w:rsidRPr="008442DC" w:rsidRDefault="00777DEA" w:rsidP="00DB7E05">
            <w:r w:rsidRPr="008442DC">
              <w:rPr>
                <w:sz w:val="22"/>
                <w:szCs w:val="22"/>
              </w:rPr>
              <w:t>Закупка товаров, работ и услуг для обеспечения государственных(муниципальных) нужд</w:t>
            </w:r>
          </w:p>
        </w:tc>
        <w:tc>
          <w:tcPr>
            <w:tcW w:w="1984" w:type="dxa"/>
          </w:tcPr>
          <w:p w:rsidR="00777DEA" w:rsidRPr="008442DC" w:rsidRDefault="00777DEA" w:rsidP="00191F5E">
            <w:pPr>
              <w:jc w:val="center"/>
            </w:pPr>
            <w:r>
              <w:rPr>
                <w:sz w:val="22"/>
                <w:szCs w:val="22"/>
              </w:rPr>
              <w:t>4323324,69</w:t>
            </w:r>
          </w:p>
        </w:tc>
        <w:tc>
          <w:tcPr>
            <w:tcW w:w="2268" w:type="dxa"/>
          </w:tcPr>
          <w:p w:rsidR="00777DEA" w:rsidRPr="008442DC" w:rsidRDefault="00777DEA" w:rsidP="00B22691">
            <w:pPr>
              <w:jc w:val="center"/>
            </w:pPr>
            <w:r>
              <w:rPr>
                <w:sz w:val="22"/>
                <w:szCs w:val="22"/>
              </w:rPr>
              <w:t>4323324,69</w:t>
            </w:r>
          </w:p>
        </w:tc>
      </w:tr>
      <w:tr w:rsidR="00777DEA" w:rsidRPr="008442DC" w:rsidTr="008A1B59">
        <w:tc>
          <w:tcPr>
            <w:tcW w:w="594" w:type="dxa"/>
          </w:tcPr>
          <w:p w:rsidR="00777DEA" w:rsidRPr="008442DC" w:rsidRDefault="00777DEA" w:rsidP="00DB7E05"/>
        </w:tc>
        <w:tc>
          <w:tcPr>
            <w:tcW w:w="3767" w:type="dxa"/>
          </w:tcPr>
          <w:p w:rsidR="00777DEA" w:rsidRPr="008442DC" w:rsidRDefault="00777DEA" w:rsidP="00DB7E05">
            <w:r w:rsidRPr="008442DC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984" w:type="dxa"/>
          </w:tcPr>
          <w:p w:rsidR="00777DEA" w:rsidRPr="008442DC" w:rsidRDefault="00777DEA" w:rsidP="00191F5E">
            <w:pPr>
              <w:jc w:val="center"/>
            </w:pPr>
            <w:r>
              <w:rPr>
                <w:sz w:val="22"/>
                <w:szCs w:val="22"/>
              </w:rPr>
              <w:t>77348,00</w:t>
            </w:r>
          </w:p>
        </w:tc>
        <w:tc>
          <w:tcPr>
            <w:tcW w:w="2268" w:type="dxa"/>
          </w:tcPr>
          <w:p w:rsidR="00777DEA" w:rsidRPr="008442DC" w:rsidRDefault="00777DEA" w:rsidP="00B22691">
            <w:pPr>
              <w:jc w:val="center"/>
            </w:pPr>
            <w:r>
              <w:rPr>
                <w:sz w:val="22"/>
                <w:szCs w:val="22"/>
              </w:rPr>
              <w:t>77348,00</w:t>
            </w:r>
          </w:p>
        </w:tc>
      </w:tr>
      <w:tr w:rsidR="00777DEA" w:rsidRPr="008442DC" w:rsidTr="008A1B59">
        <w:tc>
          <w:tcPr>
            <w:tcW w:w="594" w:type="dxa"/>
          </w:tcPr>
          <w:p w:rsidR="00777DEA" w:rsidRPr="008442DC" w:rsidRDefault="00777DEA" w:rsidP="00DB7E05">
            <w:r w:rsidRPr="008442DC">
              <w:rPr>
                <w:sz w:val="22"/>
                <w:szCs w:val="22"/>
              </w:rPr>
              <w:t>2</w:t>
            </w:r>
          </w:p>
        </w:tc>
        <w:tc>
          <w:tcPr>
            <w:tcW w:w="3767" w:type="dxa"/>
          </w:tcPr>
          <w:p w:rsidR="00777DEA" w:rsidRPr="008442DC" w:rsidRDefault="00777DEA" w:rsidP="00A15C62">
            <w:pPr>
              <w:rPr>
                <w:b/>
              </w:rPr>
            </w:pPr>
            <w:r w:rsidRPr="008442DC">
              <w:rPr>
                <w:b/>
                <w:sz w:val="22"/>
                <w:szCs w:val="22"/>
              </w:rPr>
              <w:t>Субсидия на иные цели</w:t>
            </w:r>
          </w:p>
        </w:tc>
        <w:tc>
          <w:tcPr>
            <w:tcW w:w="1984" w:type="dxa"/>
          </w:tcPr>
          <w:p w:rsidR="00777DEA" w:rsidRPr="008442DC" w:rsidRDefault="00777DEA" w:rsidP="00191F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580262,60</w:t>
            </w:r>
          </w:p>
        </w:tc>
        <w:tc>
          <w:tcPr>
            <w:tcW w:w="2268" w:type="dxa"/>
          </w:tcPr>
          <w:p w:rsidR="00777DEA" w:rsidRPr="008442DC" w:rsidRDefault="00777DEA" w:rsidP="00DE47C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530734,60</w:t>
            </w:r>
          </w:p>
        </w:tc>
      </w:tr>
      <w:tr w:rsidR="00777DEA" w:rsidRPr="008442DC" w:rsidTr="008A1B59">
        <w:tc>
          <w:tcPr>
            <w:tcW w:w="594" w:type="dxa"/>
          </w:tcPr>
          <w:p w:rsidR="00777DEA" w:rsidRPr="008442DC" w:rsidRDefault="00777DEA" w:rsidP="00DB7E05"/>
        </w:tc>
        <w:tc>
          <w:tcPr>
            <w:tcW w:w="3767" w:type="dxa"/>
          </w:tcPr>
          <w:p w:rsidR="00777DEA" w:rsidRPr="008442DC" w:rsidRDefault="00777DEA" w:rsidP="00A15C62">
            <w:r w:rsidRPr="008442DC">
              <w:rPr>
                <w:sz w:val="22"/>
                <w:szCs w:val="22"/>
              </w:rPr>
              <w:t>В том числе</w:t>
            </w:r>
          </w:p>
        </w:tc>
        <w:tc>
          <w:tcPr>
            <w:tcW w:w="1984" w:type="dxa"/>
          </w:tcPr>
          <w:p w:rsidR="00777DEA" w:rsidRPr="008442DC" w:rsidRDefault="00777DEA" w:rsidP="00191F5E">
            <w:pPr>
              <w:jc w:val="center"/>
            </w:pPr>
          </w:p>
        </w:tc>
        <w:tc>
          <w:tcPr>
            <w:tcW w:w="2268" w:type="dxa"/>
          </w:tcPr>
          <w:p w:rsidR="00777DEA" w:rsidRPr="008442DC" w:rsidRDefault="00777DEA" w:rsidP="00DE47C5">
            <w:pPr>
              <w:jc w:val="center"/>
            </w:pPr>
          </w:p>
        </w:tc>
      </w:tr>
      <w:tr w:rsidR="00777DEA" w:rsidRPr="008442DC" w:rsidTr="008A1B59">
        <w:tc>
          <w:tcPr>
            <w:tcW w:w="594" w:type="dxa"/>
          </w:tcPr>
          <w:p w:rsidR="00777DEA" w:rsidRPr="008442DC" w:rsidRDefault="00777DEA" w:rsidP="00DB7E05"/>
        </w:tc>
        <w:tc>
          <w:tcPr>
            <w:tcW w:w="3767" w:type="dxa"/>
          </w:tcPr>
          <w:p w:rsidR="00777DEA" w:rsidRPr="008442DC" w:rsidRDefault="00777DEA" w:rsidP="00B1441E">
            <w:r w:rsidRPr="008442DC">
              <w:rPr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1984" w:type="dxa"/>
          </w:tcPr>
          <w:p w:rsidR="00777DEA" w:rsidRPr="008442DC" w:rsidRDefault="00777DEA" w:rsidP="00191F5E">
            <w:pPr>
              <w:jc w:val="center"/>
            </w:pPr>
            <w:r w:rsidRPr="008442DC">
              <w:rPr>
                <w:sz w:val="22"/>
                <w:szCs w:val="22"/>
              </w:rPr>
              <w:t>41300</w:t>
            </w:r>
          </w:p>
        </w:tc>
        <w:tc>
          <w:tcPr>
            <w:tcW w:w="2268" w:type="dxa"/>
          </w:tcPr>
          <w:p w:rsidR="00777DEA" w:rsidRPr="008442DC" w:rsidRDefault="00777DEA" w:rsidP="00DE47C5">
            <w:pPr>
              <w:jc w:val="center"/>
            </w:pPr>
            <w:r w:rsidRPr="008442DC">
              <w:rPr>
                <w:sz w:val="22"/>
                <w:szCs w:val="22"/>
              </w:rPr>
              <w:t>41300</w:t>
            </w:r>
          </w:p>
        </w:tc>
      </w:tr>
      <w:tr w:rsidR="00777DEA" w:rsidRPr="008442DC" w:rsidTr="008A1B59">
        <w:tc>
          <w:tcPr>
            <w:tcW w:w="594" w:type="dxa"/>
          </w:tcPr>
          <w:p w:rsidR="00777DEA" w:rsidRPr="008442DC" w:rsidRDefault="00777DEA" w:rsidP="00DB7E05"/>
        </w:tc>
        <w:tc>
          <w:tcPr>
            <w:tcW w:w="3767" w:type="dxa"/>
          </w:tcPr>
          <w:p w:rsidR="00777DEA" w:rsidRPr="008442DC" w:rsidRDefault="00777DEA" w:rsidP="00A15C62">
            <w:r w:rsidRPr="008442DC">
              <w:rPr>
                <w:sz w:val="22"/>
                <w:szCs w:val="22"/>
              </w:rPr>
              <w:t xml:space="preserve">Взносы по обязательному социальному страхованию на выплаты по оплате труда работников </w:t>
            </w:r>
          </w:p>
        </w:tc>
        <w:tc>
          <w:tcPr>
            <w:tcW w:w="1984" w:type="dxa"/>
          </w:tcPr>
          <w:p w:rsidR="00777DEA" w:rsidRPr="008442DC" w:rsidRDefault="00777DEA" w:rsidP="00191F5E">
            <w:pPr>
              <w:jc w:val="center"/>
            </w:pPr>
            <w:r w:rsidRPr="008442DC">
              <w:rPr>
                <w:sz w:val="22"/>
                <w:szCs w:val="22"/>
              </w:rPr>
              <w:t>12472,60</w:t>
            </w:r>
          </w:p>
        </w:tc>
        <w:tc>
          <w:tcPr>
            <w:tcW w:w="2268" w:type="dxa"/>
          </w:tcPr>
          <w:p w:rsidR="00777DEA" w:rsidRPr="008442DC" w:rsidRDefault="00777DEA" w:rsidP="00DE47C5">
            <w:pPr>
              <w:jc w:val="center"/>
            </w:pPr>
            <w:r w:rsidRPr="008442DC">
              <w:rPr>
                <w:sz w:val="22"/>
                <w:szCs w:val="22"/>
              </w:rPr>
              <w:t>12472,60</w:t>
            </w:r>
          </w:p>
        </w:tc>
      </w:tr>
      <w:tr w:rsidR="00777DEA" w:rsidRPr="008442DC" w:rsidTr="008A1B59">
        <w:tc>
          <w:tcPr>
            <w:tcW w:w="594" w:type="dxa"/>
          </w:tcPr>
          <w:p w:rsidR="00777DEA" w:rsidRPr="008442DC" w:rsidRDefault="00777DEA" w:rsidP="00DB7E05"/>
        </w:tc>
        <w:tc>
          <w:tcPr>
            <w:tcW w:w="3767" w:type="dxa"/>
          </w:tcPr>
          <w:p w:rsidR="00777DEA" w:rsidRPr="008442DC" w:rsidRDefault="00777DEA" w:rsidP="00A15C62">
            <w:r w:rsidRPr="008442DC">
              <w:rPr>
                <w:sz w:val="22"/>
                <w:szCs w:val="22"/>
              </w:rPr>
              <w:t>Закупка товаров, работ и услуг для обеспечения государственных(муниципальных) нужд</w:t>
            </w:r>
          </w:p>
        </w:tc>
        <w:tc>
          <w:tcPr>
            <w:tcW w:w="1984" w:type="dxa"/>
          </w:tcPr>
          <w:p w:rsidR="00777DEA" w:rsidRPr="008442DC" w:rsidRDefault="00777DEA" w:rsidP="00191F5E">
            <w:pPr>
              <w:jc w:val="center"/>
            </w:pPr>
            <w:r>
              <w:rPr>
                <w:sz w:val="22"/>
                <w:szCs w:val="22"/>
              </w:rPr>
              <w:t>521490,00</w:t>
            </w:r>
          </w:p>
        </w:tc>
        <w:tc>
          <w:tcPr>
            <w:tcW w:w="2268" w:type="dxa"/>
          </w:tcPr>
          <w:p w:rsidR="00777DEA" w:rsidRPr="008442DC" w:rsidRDefault="00777DEA" w:rsidP="00DE47C5">
            <w:pPr>
              <w:jc w:val="center"/>
            </w:pPr>
            <w:r>
              <w:rPr>
                <w:sz w:val="22"/>
                <w:szCs w:val="22"/>
              </w:rPr>
              <w:t>471962,00</w:t>
            </w:r>
          </w:p>
        </w:tc>
      </w:tr>
      <w:tr w:rsidR="00777DEA" w:rsidRPr="008442DC" w:rsidTr="008A1B59">
        <w:tc>
          <w:tcPr>
            <w:tcW w:w="594" w:type="dxa"/>
          </w:tcPr>
          <w:p w:rsidR="00777DEA" w:rsidRPr="008442DC" w:rsidRDefault="00777DEA" w:rsidP="00DB7E05"/>
        </w:tc>
        <w:tc>
          <w:tcPr>
            <w:tcW w:w="3767" w:type="dxa"/>
          </w:tcPr>
          <w:p w:rsidR="00777DEA" w:rsidRPr="008442DC" w:rsidRDefault="00777DEA" w:rsidP="00A15C62">
            <w:r w:rsidRPr="008442DC">
              <w:rPr>
                <w:sz w:val="22"/>
                <w:szCs w:val="22"/>
              </w:rPr>
              <w:t>Премии и гранты</w:t>
            </w:r>
          </w:p>
        </w:tc>
        <w:tc>
          <w:tcPr>
            <w:tcW w:w="1984" w:type="dxa"/>
          </w:tcPr>
          <w:p w:rsidR="00777DEA" w:rsidRPr="008442DC" w:rsidRDefault="00777DEA" w:rsidP="00191F5E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Pr="008442DC">
              <w:rPr>
                <w:sz w:val="22"/>
                <w:szCs w:val="22"/>
              </w:rPr>
              <w:t>000,00</w:t>
            </w:r>
          </w:p>
        </w:tc>
        <w:tc>
          <w:tcPr>
            <w:tcW w:w="2268" w:type="dxa"/>
          </w:tcPr>
          <w:p w:rsidR="00777DEA" w:rsidRPr="008442DC" w:rsidRDefault="00777DEA" w:rsidP="00DE47C5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Pr="008442DC">
              <w:rPr>
                <w:sz w:val="22"/>
                <w:szCs w:val="22"/>
              </w:rPr>
              <w:t>000,00</w:t>
            </w:r>
          </w:p>
        </w:tc>
      </w:tr>
      <w:tr w:rsidR="00777DEA" w:rsidRPr="008442DC" w:rsidTr="008A1B59">
        <w:tc>
          <w:tcPr>
            <w:tcW w:w="594" w:type="dxa"/>
          </w:tcPr>
          <w:p w:rsidR="00777DEA" w:rsidRPr="008442DC" w:rsidRDefault="00777DEA" w:rsidP="00DB7E05">
            <w:r w:rsidRPr="008442DC">
              <w:rPr>
                <w:sz w:val="22"/>
                <w:szCs w:val="22"/>
              </w:rPr>
              <w:t>3</w:t>
            </w:r>
          </w:p>
        </w:tc>
        <w:tc>
          <w:tcPr>
            <w:tcW w:w="3767" w:type="dxa"/>
          </w:tcPr>
          <w:p w:rsidR="00777DEA" w:rsidRPr="008442DC" w:rsidRDefault="00777DEA" w:rsidP="00A15C62">
            <w:pPr>
              <w:rPr>
                <w:b/>
              </w:rPr>
            </w:pPr>
            <w:r w:rsidRPr="008442DC">
              <w:rPr>
                <w:b/>
                <w:sz w:val="22"/>
                <w:szCs w:val="22"/>
              </w:rPr>
              <w:t>Собственные доходы учреждения</w:t>
            </w:r>
          </w:p>
        </w:tc>
        <w:tc>
          <w:tcPr>
            <w:tcW w:w="1984" w:type="dxa"/>
          </w:tcPr>
          <w:p w:rsidR="00777DEA" w:rsidRPr="008442DC" w:rsidRDefault="00777DEA" w:rsidP="00191F5E">
            <w:pPr>
              <w:jc w:val="center"/>
              <w:rPr>
                <w:b/>
              </w:rPr>
            </w:pPr>
            <w:r w:rsidRPr="008442DC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862457,18</w:t>
            </w:r>
          </w:p>
        </w:tc>
        <w:tc>
          <w:tcPr>
            <w:tcW w:w="2268" w:type="dxa"/>
          </w:tcPr>
          <w:p w:rsidR="00777DEA" w:rsidRPr="008442DC" w:rsidRDefault="00777DEA" w:rsidP="00DE47C5">
            <w:pPr>
              <w:jc w:val="center"/>
              <w:rPr>
                <w:b/>
              </w:rPr>
            </w:pPr>
            <w:r w:rsidRPr="008442DC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629260,75</w:t>
            </w:r>
          </w:p>
        </w:tc>
      </w:tr>
      <w:tr w:rsidR="00777DEA" w:rsidRPr="008442DC" w:rsidTr="008A1B59">
        <w:tc>
          <w:tcPr>
            <w:tcW w:w="594" w:type="dxa"/>
          </w:tcPr>
          <w:p w:rsidR="00777DEA" w:rsidRPr="008442DC" w:rsidRDefault="00777DEA" w:rsidP="00DB7E05"/>
        </w:tc>
        <w:tc>
          <w:tcPr>
            <w:tcW w:w="3767" w:type="dxa"/>
          </w:tcPr>
          <w:p w:rsidR="00777DEA" w:rsidRPr="008442DC" w:rsidRDefault="00777DEA" w:rsidP="00A15C62">
            <w:r w:rsidRPr="008442DC">
              <w:rPr>
                <w:sz w:val="22"/>
                <w:szCs w:val="22"/>
              </w:rPr>
              <w:t>В том числе</w:t>
            </w:r>
          </w:p>
        </w:tc>
        <w:tc>
          <w:tcPr>
            <w:tcW w:w="1984" w:type="dxa"/>
          </w:tcPr>
          <w:p w:rsidR="00777DEA" w:rsidRPr="008442DC" w:rsidRDefault="00777DEA" w:rsidP="00191F5E">
            <w:pPr>
              <w:jc w:val="center"/>
            </w:pPr>
          </w:p>
        </w:tc>
        <w:tc>
          <w:tcPr>
            <w:tcW w:w="2268" w:type="dxa"/>
          </w:tcPr>
          <w:p w:rsidR="00777DEA" w:rsidRPr="008442DC" w:rsidRDefault="00777DEA" w:rsidP="00DE47C5">
            <w:pPr>
              <w:jc w:val="center"/>
            </w:pPr>
          </w:p>
        </w:tc>
      </w:tr>
      <w:tr w:rsidR="00777DEA" w:rsidRPr="008442DC" w:rsidTr="008A1B59">
        <w:tc>
          <w:tcPr>
            <w:tcW w:w="594" w:type="dxa"/>
          </w:tcPr>
          <w:p w:rsidR="00777DEA" w:rsidRPr="008442DC" w:rsidRDefault="00777DEA" w:rsidP="00DB7E05"/>
        </w:tc>
        <w:tc>
          <w:tcPr>
            <w:tcW w:w="3767" w:type="dxa"/>
          </w:tcPr>
          <w:p w:rsidR="00777DEA" w:rsidRPr="008442DC" w:rsidRDefault="00777DEA" w:rsidP="00A15C62">
            <w:r w:rsidRPr="008442DC">
              <w:rPr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1984" w:type="dxa"/>
          </w:tcPr>
          <w:p w:rsidR="00777DEA" w:rsidRPr="008442DC" w:rsidRDefault="00777DEA" w:rsidP="00191F5E">
            <w:pPr>
              <w:jc w:val="center"/>
            </w:pPr>
            <w:r>
              <w:t>150114,28</w:t>
            </w:r>
          </w:p>
        </w:tc>
        <w:tc>
          <w:tcPr>
            <w:tcW w:w="2268" w:type="dxa"/>
          </w:tcPr>
          <w:p w:rsidR="00777DEA" w:rsidRPr="008442DC" w:rsidRDefault="00777DEA" w:rsidP="00DE47C5">
            <w:pPr>
              <w:jc w:val="center"/>
            </w:pPr>
            <w:r>
              <w:t>150114,28</w:t>
            </w:r>
          </w:p>
        </w:tc>
      </w:tr>
      <w:tr w:rsidR="00777DEA" w:rsidRPr="008442DC" w:rsidTr="008A1B59">
        <w:tc>
          <w:tcPr>
            <w:tcW w:w="594" w:type="dxa"/>
          </w:tcPr>
          <w:p w:rsidR="00777DEA" w:rsidRPr="008442DC" w:rsidRDefault="00777DEA" w:rsidP="00DB7E05"/>
        </w:tc>
        <w:tc>
          <w:tcPr>
            <w:tcW w:w="3767" w:type="dxa"/>
          </w:tcPr>
          <w:p w:rsidR="00777DEA" w:rsidRPr="008442DC" w:rsidRDefault="00777DEA" w:rsidP="00EC1872">
            <w:r w:rsidRPr="008442DC">
              <w:rPr>
                <w:sz w:val="22"/>
                <w:szCs w:val="22"/>
              </w:rPr>
              <w:t>Взносы по обязательному социальному страхованию на выплаты по оплате труда работников</w:t>
            </w:r>
          </w:p>
        </w:tc>
        <w:tc>
          <w:tcPr>
            <w:tcW w:w="1984" w:type="dxa"/>
          </w:tcPr>
          <w:p w:rsidR="00777DEA" w:rsidRPr="008442DC" w:rsidRDefault="00777DEA" w:rsidP="00191F5E">
            <w:pPr>
              <w:jc w:val="center"/>
            </w:pPr>
            <w:r>
              <w:t>45334,45</w:t>
            </w:r>
          </w:p>
        </w:tc>
        <w:tc>
          <w:tcPr>
            <w:tcW w:w="2268" w:type="dxa"/>
          </w:tcPr>
          <w:p w:rsidR="00777DEA" w:rsidRPr="008442DC" w:rsidRDefault="00777DEA" w:rsidP="00DE47C5">
            <w:pPr>
              <w:jc w:val="center"/>
            </w:pPr>
            <w:r>
              <w:t>45334,45</w:t>
            </w:r>
          </w:p>
        </w:tc>
      </w:tr>
      <w:tr w:rsidR="00777DEA" w:rsidRPr="008442DC" w:rsidTr="008A1B59">
        <w:tc>
          <w:tcPr>
            <w:tcW w:w="594" w:type="dxa"/>
          </w:tcPr>
          <w:p w:rsidR="00777DEA" w:rsidRPr="008442DC" w:rsidRDefault="00777DEA" w:rsidP="00DB7E05"/>
        </w:tc>
        <w:tc>
          <w:tcPr>
            <w:tcW w:w="3767" w:type="dxa"/>
          </w:tcPr>
          <w:p w:rsidR="00777DEA" w:rsidRPr="008442DC" w:rsidRDefault="00777DEA" w:rsidP="00A15C62">
            <w:r w:rsidRPr="008442DC">
              <w:rPr>
                <w:sz w:val="22"/>
                <w:szCs w:val="22"/>
              </w:rPr>
              <w:t>Закупка товаров, работ и услуг для обеспечения государственных(муниципальных) нужд</w:t>
            </w:r>
          </w:p>
        </w:tc>
        <w:tc>
          <w:tcPr>
            <w:tcW w:w="1984" w:type="dxa"/>
          </w:tcPr>
          <w:p w:rsidR="00777DEA" w:rsidRPr="008442DC" w:rsidRDefault="00777DEA" w:rsidP="00191F5E">
            <w:pPr>
              <w:jc w:val="center"/>
            </w:pPr>
            <w:r>
              <w:t>3665782,97</w:t>
            </w:r>
          </w:p>
        </w:tc>
        <w:tc>
          <w:tcPr>
            <w:tcW w:w="2268" w:type="dxa"/>
          </w:tcPr>
          <w:p w:rsidR="00777DEA" w:rsidRPr="008442DC" w:rsidRDefault="00777DEA" w:rsidP="00DE47C5">
            <w:pPr>
              <w:jc w:val="center"/>
            </w:pPr>
            <w:r>
              <w:t>3432586,54</w:t>
            </w:r>
          </w:p>
        </w:tc>
      </w:tr>
      <w:tr w:rsidR="00777DEA" w:rsidRPr="008442DC" w:rsidTr="008A1B59">
        <w:tc>
          <w:tcPr>
            <w:tcW w:w="594" w:type="dxa"/>
          </w:tcPr>
          <w:p w:rsidR="00777DEA" w:rsidRPr="008442DC" w:rsidRDefault="00777DEA" w:rsidP="00DB7E05"/>
        </w:tc>
        <w:tc>
          <w:tcPr>
            <w:tcW w:w="3767" w:type="dxa"/>
          </w:tcPr>
          <w:p w:rsidR="00777DEA" w:rsidRPr="008442DC" w:rsidRDefault="00777DEA" w:rsidP="00A15C62">
            <w:r w:rsidRPr="008442DC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984" w:type="dxa"/>
          </w:tcPr>
          <w:p w:rsidR="00777DEA" w:rsidRPr="008442DC" w:rsidRDefault="00777DEA" w:rsidP="00191F5E">
            <w:pPr>
              <w:jc w:val="center"/>
            </w:pPr>
            <w:r>
              <w:t>1225,48</w:t>
            </w:r>
          </w:p>
        </w:tc>
        <w:tc>
          <w:tcPr>
            <w:tcW w:w="2268" w:type="dxa"/>
          </w:tcPr>
          <w:p w:rsidR="00777DEA" w:rsidRPr="008442DC" w:rsidRDefault="00777DEA" w:rsidP="00DE47C5">
            <w:pPr>
              <w:jc w:val="center"/>
            </w:pPr>
            <w:r>
              <w:t>1225,48</w:t>
            </w:r>
          </w:p>
        </w:tc>
      </w:tr>
    </w:tbl>
    <w:p w:rsidR="004F4A9A" w:rsidRDefault="004F4A9A">
      <w:pPr>
        <w:rPr>
          <w:sz w:val="22"/>
          <w:szCs w:val="22"/>
        </w:rPr>
      </w:pPr>
    </w:p>
    <w:p w:rsidR="008442DC" w:rsidRDefault="008442DC">
      <w:pPr>
        <w:rPr>
          <w:sz w:val="22"/>
          <w:szCs w:val="22"/>
        </w:rPr>
      </w:pPr>
    </w:p>
    <w:p w:rsidR="008442DC" w:rsidRPr="008442DC" w:rsidRDefault="008442DC">
      <w:pPr>
        <w:rPr>
          <w:sz w:val="22"/>
          <w:szCs w:val="22"/>
        </w:rPr>
      </w:pPr>
    </w:p>
    <w:sectPr w:rsidR="008442DC" w:rsidRPr="008442DC" w:rsidSect="00043B5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DE" w:rsidRDefault="00283EDE" w:rsidP="008442DC">
      <w:r>
        <w:separator/>
      </w:r>
    </w:p>
  </w:endnote>
  <w:endnote w:type="continuationSeparator" w:id="1">
    <w:p w:rsidR="00283EDE" w:rsidRDefault="00283EDE" w:rsidP="00844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DE" w:rsidRDefault="00283EDE" w:rsidP="008442DC">
      <w:r>
        <w:separator/>
      </w:r>
    </w:p>
  </w:footnote>
  <w:footnote w:type="continuationSeparator" w:id="1">
    <w:p w:rsidR="00283EDE" w:rsidRDefault="00283EDE" w:rsidP="008442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1334"/>
    <w:rsid w:val="000033B1"/>
    <w:rsid w:val="00092960"/>
    <w:rsid w:val="000A1A17"/>
    <w:rsid w:val="000E627C"/>
    <w:rsid w:val="00104FA0"/>
    <w:rsid w:val="00106994"/>
    <w:rsid w:val="00142AB3"/>
    <w:rsid w:val="0015514C"/>
    <w:rsid w:val="00191F5E"/>
    <w:rsid w:val="001D5033"/>
    <w:rsid w:val="00211D14"/>
    <w:rsid w:val="002776A3"/>
    <w:rsid w:val="002778D3"/>
    <w:rsid w:val="00283EDE"/>
    <w:rsid w:val="002A4662"/>
    <w:rsid w:val="002A59B8"/>
    <w:rsid w:val="002C49EC"/>
    <w:rsid w:val="003D666B"/>
    <w:rsid w:val="0040098C"/>
    <w:rsid w:val="00423E9E"/>
    <w:rsid w:val="0044643A"/>
    <w:rsid w:val="00462EDE"/>
    <w:rsid w:val="004F373D"/>
    <w:rsid w:val="004F4A9A"/>
    <w:rsid w:val="004F7587"/>
    <w:rsid w:val="004F7A6D"/>
    <w:rsid w:val="00510606"/>
    <w:rsid w:val="00546A27"/>
    <w:rsid w:val="00586803"/>
    <w:rsid w:val="005A2065"/>
    <w:rsid w:val="005C3FCE"/>
    <w:rsid w:val="005C7C4B"/>
    <w:rsid w:val="005D169C"/>
    <w:rsid w:val="005F3CF9"/>
    <w:rsid w:val="00691EA5"/>
    <w:rsid w:val="0069689E"/>
    <w:rsid w:val="006B5286"/>
    <w:rsid w:val="006D02E4"/>
    <w:rsid w:val="006D3AA0"/>
    <w:rsid w:val="00702513"/>
    <w:rsid w:val="007073C2"/>
    <w:rsid w:val="007408F0"/>
    <w:rsid w:val="00763364"/>
    <w:rsid w:val="00777DEA"/>
    <w:rsid w:val="007C2E39"/>
    <w:rsid w:val="00815978"/>
    <w:rsid w:val="008442DC"/>
    <w:rsid w:val="008615C6"/>
    <w:rsid w:val="00882135"/>
    <w:rsid w:val="008A1B59"/>
    <w:rsid w:val="008C31D8"/>
    <w:rsid w:val="008C6756"/>
    <w:rsid w:val="008F1F4C"/>
    <w:rsid w:val="00911016"/>
    <w:rsid w:val="00916B69"/>
    <w:rsid w:val="00930982"/>
    <w:rsid w:val="00984FFD"/>
    <w:rsid w:val="009B2386"/>
    <w:rsid w:val="00A012B4"/>
    <w:rsid w:val="00A15C62"/>
    <w:rsid w:val="00A27488"/>
    <w:rsid w:val="00A36730"/>
    <w:rsid w:val="00A554FD"/>
    <w:rsid w:val="00A7584B"/>
    <w:rsid w:val="00A8737B"/>
    <w:rsid w:val="00AA453E"/>
    <w:rsid w:val="00AC70A0"/>
    <w:rsid w:val="00B0244A"/>
    <w:rsid w:val="00B11334"/>
    <w:rsid w:val="00B166A0"/>
    <w:rsid w:val="00B458F7"/>
    <w:rsid w:val="00BB6463"/>
    <w:rsid w:val="00BD44E4"/>
    <w:rsid w:val="00BF40F6"/>
    <w:rsid w:val="00C04345"/>
    <w:rsid w:val="00C10250"/>
    <w:rsid w:val="00C25894"/>
    <w:rsid w:val="00C50CB4"/>
    <w:rsid w:val="00C67B4E"/>
    <w:rsid w:val="00C700D0"/>
    <w:rsid w:val="00C96564"/>
    <w:rsid w:val="00CB0C1D"/>
    <w:rsid w:val="00CB5202"/>
    <w:rsid w:val="00D10AE8"/>
    <w:rsid w:val="00D74915"/>
    <w:rsid w:val="00D75A94"/>
    <w:rsid w:val="00D970E0"/>
    <w:rsid w:val="00DD7301"/>
    <w:rsid w:val="00E00933"/>
    <w:rsid w:val="00E2619D"/>
    <w:rsid w:val="00E718ED"/>
    <w:rsid w:val="00E75267"/>
    <w:rsid w:val="00E86E32"/>
    <w:rsid w:val="00EA7D23"/>
    <w:rsid w:val="00EB2A7B"/>
    <w:rsid w:val="00EE0FF6"/>
    <w:rsid w:val="00EF6456"/>
    <w:rsid w:val="00F85D83"/>
    <w:rsid w:val="00F90511"/>
    <w:rsid w:val="00F91DF0"/>
    <w:rsid w:val="00F95408"/>
    <w:rsid w:val="00FC2002"/>
    <w:rsid w:val="00FE6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33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442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442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442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442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006</dc:creator>
  <cp:lastModifiedBy>Бухгалтерия</cp:lastModifiedBy>
  <cp:revision>13</cp:revision>
  <cp:lastPrinted>2025-03-28T08:42:00Z</cp:lastPrinted>
  <dcterms:created xsi:type="dcterms:W3CDTF">2022-10-11T12:49:00Z</dcterms:created>
  <dcterms:modified xsi:type="dcterms:W3CDTF">2026-02-05T10:44:00Z</dcterms:modified>
</cp:coreProperties>
</file>