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C22" w:rsidRPr="009E2C22" w:rsidRDefault="009E2C22">
      <w:pPr>
        <w:rPr>
          <w:rFonts w:ascii="Times New Roman" w:hAnsi="Times New Roman" w:cs="Times New Roman"/>
          <w:sz w:val="28"/>
          <w:szCs w:val="28"/>
        </w:rPr>
      </w:pPr>
      <w:r w:rsidRPr="009E2C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«Святки»</w:t>
      </w:r>
    </w:p>
    <w:p w:rsidR="009E2C22" w:rsidRPr="009E2C22" w:rsidRDefault="009E2C22">
      <w:pPr>
        <w:rPr>
          <w:rFonts w:ascii="Times New Roman" w:hAnsi="Times New Roman" w:cs="Times New Roman"/>
          <w:sz w:val="28"/>
          <w:szCs w:val="28"/>
        </w:rPr>
      </w:pPr>
      <w:r w:rsidRPr="009E2C22">
        <w:rPr>
          <w:rFonts w:ascii="Times New Roman" w:hAnsi="Times New Roman" w:cs="Times New Roman"/>
          <w:sz w:val="28"/>
          <w:szCs w:val="28"/>
        </w:rPr>
        <w:t xml:space="preserve">18 января в МБДОУ ДС с. </w:t>
      </w:r>
      <w:proofErr w:type="spellStart"/>
      <w:r w:rsidRPr="009E2C22">
        <w:rPr>
          <w:rFonts w:ascii="Times New Roman" w:hAnsi="Times New Roman" w:cs="Times New Roman"/>
          <w:sz w:val="28"/>
          <w:szCs w:val="28"/>
        </w:rPr>
        <w:t>Грабово</w:t>
      </w:r>
      <w:proofErr w:type="spellEnd"/>
      <w:r w:rsidRPr="009E2C22">
        <w:rPr>
          <w:rFonts w:ascii="Times New Roman" w:hAnsi="Times New Roman" w:cs="Times New Roman"/>
          <w:sz w:val="28"/>
          <w:szCs w:val="28"/>
        </w:rPr>
        <w:t xml:space="preserve"> ул. Лесная, 31</w:t>
      </w:r>
      <w:proofErr w:type="gramStart"/>
      <w:r w:rsidRPr="009E2C2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E2C22">
        <w:rPr>
          <w:rFonts w:ascii="Times New Roman" w:hAnsi="Times New Roman" w:cs="Times New Roman"/>
          <w:sz w:val="28"/>
          <w:szCs w:val="28"/>
        </w:rPr>
        <w:t xml:space="preserve"> прошел праздник «Святки». На </w:t>
      </w:r>
      <w:proofErr w:type="gramStart"/>
      <w:r w:rsidRPr="009E2C22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9E2C22">
        <w:rPr>
          <w:rFonts w:ascii="Times New Roman" w:hAnsi="Times New Roman" w:cs="Times New Roman"/>
          <w:sz w:val="28"/>
          <w:szCs w:val="28"/>
        </w:rPr>
        <w:t xml:space="preserve"> дети познакомились с библейской историей рождества, узнали о святочных народных гуляниях. Вместе с Зимушкой водили веселые хороводы и ходили колядовать. </w:t>
      </w:r>
    </w:p>
    <w:p w:rsidR="009E2C22" w:rsidRDefault="009E2C22">
      <w: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4848225" cy="3637058"/>
            <wp:effectExtent l="76200" t="76200" r="123825" b="77692"/>
            <wp:docPr id="1" name="Рисунок 1" descr="C:\Users\натали\Desktop\DSC02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\Desktop\DSC021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410" cy="36379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E2C22" w:rsidRDefault="009E2C22"/>
    <w:p w:rsidR="009E2C22" w:rsidRDefault="009E2C22"/>
    <w:p w:rsidR="00A00D55" w:rsidRPr="009E2C22" w:rsidRDefault="009E2C22">
      <w: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4711700" cy="3534638"/>
            <wp:effectExtent l="76200" t="76200" r="127000" b="84862"/>
            <wp:docPr id="2" name="Рисунок 2" descr="C:\Users\натали\Desktop\DSC0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и\Desktop\DSC02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35346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</w:t>
      </w:r>
    </w:p>
    <w:sectPr w:rsidR="00A00D55" w:rsidRPr="009E2C22" w:rsidSect="009E2C22">
      <w:pgSz w:w="11906" w:h="16838"/>
      <w:pgMar w:top="709" w:right="14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C22"/>
    <w:rsid w:val="009E2C22"/>
    <w:rsid w:val="00A00D55"/>
    <w:rsid w:val="00F60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C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1</cp:revision>
  <dcterms:created xsi:type="dcterms:W3CDTF">2017-01-20T11:44:00Z</dcterms:created>
  <dcterms:modified xsi:type="dcterms:W3CDTF">2017-01-20T11:53:00Z</dcterms:modified>
</cp:coreProperties>
</file>