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E6" w:rsidRPr="002760E6" w:rsidRDefault="002760E6" w:rsidP="00180810">
      <w:pPr>
        <w:shd w:val="clear" w:color="auto" w:fill="FFFFFF"/>
        <w:spacing w:before="167" w:after="50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760E6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С. ГРАБОВО</w:t>
      </w:r>
    </w:p>
    <w:p w:rsidR="002760E6" w:rsidRPr="002760E6" w:rsidRDefault="002760E6" w:rsidP="00180810">
      <w:pPr>
        <w:shd w:val="clear" w:color="auto" w:fill="FFFFFF"/>
        <w:spacing w:before="167" w:after="50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60E6" w:rsidRPr="002760E6" w:rsidRDefault="002760E6" w:rsidP="00180810">
      <w:pPr>
        <w:shd w:val="clear" w:color="auto" w:fill="FFFFFF"/>
        <w:spacing w:before="167" w:after="50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60E6" w:rsidRPr="002760E6" w:rsidRDefault="002760E6" w:rsidP="00180810">
      <w:pPr>
        <w:shd w:val="clear" w:color="auto" w:fill="FFFFFF"/>
        <w:spacing w:before="167" w:after="50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60E6" w:rsidRPr="002760E6" w:rsidRDefault="002760E6" w:rsidP="00180810">
      <w:pPr>
        <w:shd w:val="clear" w:color="auto" w:fill="FFFFFF"/>
        <w:spacing w:before="167" w:after="50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60E6" w:rsidRP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760E6">
        <w:rPr>
          <w:rFonts w:ascii="Times New Roman" w:hAnsi="Times New Roman" w:cs="Times New Roman"/>
          <w:b/>
          <w:bCs/>
          <w:sz w:val="52"/>
          <w:szCs w:val="52"/>
        </w:rPr>
        <w:t>Открытое занятие</w:t>
      </w:r>
    </w:p>
    <w:p w:rsidR="00A36C68" w:rsidRDefault="002760E6" w:rsidP="00A36C6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2760E6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по конструированию</w:t>
      </w:r>
      <w:r w:rsidR="00A36C68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 </w:t>
      </w:r>
      <w:r w:rsidR="00A36C68" w:rsidRPr="002760E6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«Корабли» </w:t>
      </w:r>
    </w:p>
    <w:p w:rsidR="002760E6" w:rsidRPr="00A36C68" w:rsidRDefault="00A36C68" w:rsidP="00A36C6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 xml:space="preserve">для детей 6-7 лет </w:t>
      </w:r>
    </w:p>
    <w:p w:rsidR="002760E6" w:rsidRP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2760E6" w:rsidRP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2760E6" w:rsidRP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2760E6" w:rsidRP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2760E6" w:rsidRPr="002760E6" w:rsidRDefault="00A36C68" w:rsidP="002760E6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Составил</w:t>
      </w:r>
      <w:r w:rsidR="002760E6" w:rsidRPr="002760E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: воспитатель Аитова Г. И.</w:t>
      </w:r>
    </w:p>
    <w:p w:rsidR="002760E6" w:rsidRPr="002760E6" w:rsidRDefault="002760E6" w:rsidP="002760E6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36C68" w:rsidRDefault="00A36C68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36C68" w:rsidRDefault="00A36C68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36C68" w:rsidRDefault="00A36C68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36C68" w:rsidRDefault="00A36C68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с. Грабово</w:t>
      </w:r>
    </w:p>
    <w:p w:rsidR="002760E6" w:rsidRPr="002760E6" w:rsidRDefault="002760E6" w:rsidP="002760E6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2023г.</w:t>
      </w:r>
    </w:p>
    <w:p w:rsidR="00E50917" w:rsidRPr="002760E6" w:rsidRDefault="00180810" w:rsidP="00180810">
      <w:pPr>
        <w:shd w:val="clear" w:color="auto" w:fill="FFFFFF"/>
        <w:spacing w:before="167" w:after="50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760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Открытое занятие </w:t>
      </w:r>
      <w:r w:rsidR="00E50917"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конструированию в подготовительной группе </w:t>
      </w:r>
      <w:r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«Корабли» </w:t>
      </w:r>
      <w:r w:rsidR="00E50917"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использованием</w:t>
      </w:r>
      <w:r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плоскостного конструктора «</w:t>
      </w:r>
      <w:proofErr w:type="spellStart"/>
      <w:r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Танграм</w:t>
      </w:r>
      <w:proofErr w:type="spellEnd"/>
      <w:r w:rsidRPr="002760E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 и бумаги.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представления детей о различных видах морских и речных судов; о том, что их строение зависит от назначения.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формировать обобщённые представления о данных видах техники;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конструкторские навыки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0917" w:rsidRPr="002760E6" w:rsidRDefault="00E50917" w:rsidP="00180810">
      <w:pPr>
        <w:spacing w:before="251" w:after="25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упражнять в </w:t>
      </w:r>
      <w:r w:rsidR="001E1D43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 </w:t>
      </w:r>
      <w:r w:rsidR="001E1D43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строений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0917" w:rsidRPr="002760E6" w:rsidRDefault="00E50917" w:rsidP="00180810">
      <w:pPr>
        <w:spacing w:before="251" w:after="251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пространственное мышление;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профессией </w:t>
      </w:r>
      <w:r w:rsidR="004E4176" w:rsidRPr="002760E6">
        <w:rPr>
          <w:rFonts w:ascii="Times New Roman" w:hAnsi="Times New Roman" w:cs="Times New Roman"/>
          <w:sz w:val="28"/>
          <w:szCs w:val="28"/>
        </w:rPr>
        <w:t>Инженера-кораблестроителя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0E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="004E4176" w:rsidRPr="002760E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ы, оборудование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листы бумаги, изображения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кораблей</w:t>
      </w:r>
      <w:r w:rsidR="00DE6CCF"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(строение)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плоскостные конструкторы  </w:t>
      </w:r>
      <w:r w:rsidRPr="002760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760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Танграм</w:t>
      </w:r>
      <w:proofErr w:type="spellEnd"/>
      <w:r w:rsidRPr="002760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схемы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кораблей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176" w:rsidRPr="002760E6" w:rsidRDefault="004E4176" w:rsidP="004E4176">
      <w:pPr>
        <w:pStyle w:val="a8"/>
        <w:shd w:val="clear" w:color="auto" w:fill="auto"/>
        <w:tabs>
          <w:tab w:val="left" w:pos="281"/>
        </w:tabs>
        <w:spacing w:before="0" w:line="240" w:lineRule="auto"/>
        <w:ind w:firstLine="709"/>
        <w:jc w:val="left"/>
        <w:rPr>
          <w:rStyle w:val="11"/>
          <w:sz w:val="28"/>
          <w:szCs w:val="28"/>
        </w:rPr>
      </w:pPr>
    </w:p>
    <w:p w:rsidR="004E4176" w:rsidRPr="002760E6" w:rsidRDefault="004E4176" w:rsidP="004E4176">
      <w:pPr>
        <w:pStyle w:val="a8"/>
        <w:shd w:val="clear" w:color="auto" w:fill="auto"/>
        <w:tabs>
          <w:tab w:val="left" w:pos="281"/>
        </w:tabs>
        <w:spacing w:before="0" w:line="240" w:lineRule="auto"/>
        <w:ind w:firstLine="709"/>
        <w:jc w:val="left"/>
        <w:rPr>
          <w:rStyle w:val="11"/>
          <w:b/>
          <w:sz w:val="28"/>
          <w:szCs w:val="28"/>
        </w:rPr>
      </w:pPr>
      <w:r w:rsidRPr="002760E6">
        <w:rPr>
          <w:rStyle w:val="11"/>
          <w:b/>
          <w:sz w:val="28"/>
          <w:szCs w:val="28"/>
        </w:rPr>
        <w:t>Ход занятия:</w:t>
      </w:r>
    </w:p>
    <w:p w:rsidR="004E4176" w:rsidRPr="002760E6" w:rsidRDefault="001E1D43" w:rsidP="004E4176">
      <w:pPr>
        <w:shd w:val="clear" w:color="auto" w:fill="FFFFFF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E4176" w:rsidRPr="002760E6">
        <w:rPr>
          <w:rFonts w:ascii="Times New Roman" w:hAnsi="Times New Roman" w:cs="Times New Roman"/>
          <w:sz w:val="28"/>
          <w:szCs w:val="28"/>
        </w:rPr>
        <w:t xml:space="preserve">Ребята, давайте поздороваемся с нашими гостями (Здравствуйте). </w:t>
      </w:r>
    </w:p>
    <w:p w:rsidR="00A2779B" w:rsidRPr="002760E6" w:rsidRDefault="00A2779B" w:rsidP="00A2779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се</w:t>
      </w:r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годня с вами совершим небольшое путешествие. Посмотрите мою музыкальную загадку и отгадайте куда.</w:t>
      </w:r>
    </w:p>
    <w:p w:rsidR="00A2779B" w:rsidRPr="002760E6" w:rsidRDefault="00A2779B" w:rsidP="00A2779B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 мультфильм «В порт».</w:t>
      </w:r>
    </w:p>
    <w:p w:rsidR="00A2779B" w:rsidRPr="002760E6" w:rsidRDefault="009321DC" w:rsidP="00A2779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2779B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proofErr w:type="gramStart"/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мы очутились? (ответы детей) А </w:t>
      </w:r>
      <w:r w:rsidR="00A2779B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вспомним, что такое Порт? (ответы детей)</w:t>
      </w:r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042" w:rsidRPr="002760E6" w:rsidRDefault="00A2779B" w:rsidP="00A2779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 - это место на берегу моря или реки для стоянки судов. </w:t>
      </w:r>
    </w:p>
    <w:p w:rsidR="00E50917" w:rsidRPr="002760E6" w:rsidRDefault="00AC2042" w:rsidP="00A2779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2779B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мне скажет, что такое акватория? Акватория – это часть моря вокруг причалов, защищенная от ветров и больших волн бетонными стенами.</w:t>
      </w:r>
    </w:p>
    <w:p w:rsidR="000261A8" w:rsidRPr="002760E6" w:rsidRDefault="000261A8" w:rsidP="000261A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бывают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261A8" w:rsidRPr="002760E6" w:rsidRDefault="000261A8" w:rsidP="00AC204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Пассажирские, грузовые и специального назначения (военные,</w:t>
      </w:r>
      <w:proofErr w:type="gramEnd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спасательные, научно-исследовательские, пожарные и т.д.).</w:t>
      </w:r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C2042" w:rsidRPr="00276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Картинки кораблей</w:t>
      </w:r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261A8" w:rsidRPr="002760E6" w:rsidRDefault="000261A8" w:rsidP="000261A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размеры и форма зависит от назначения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2042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основное строение у них одинаковое: нос, корма, палуба, борта и надстройка с трубой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рассмотрим картинки. </w:t>
      </w:r>
      <w:r w:rsidRPr="002760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(Рассматривание картинок)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917" w:rsidRPr="002760E6" w:rsidRDefault="000261A8" w:rsidP="000261A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Для того чтобы корабли работали на них 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трудятся много людей</w:t>
      </w:r>
      <w:proofErr w:type="gramEnd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профессий. </w:t>
      </w:r>
      <w:r w:rsidR="00E50917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 них вы знаете?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t>Моряк, капитан, помощник капитана, радист, штурман, механик, кок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существует ещё </w:t>
      </w:r>
      <w:r w:rsidR="001E1D43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важная 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</w:t>
      </w:r>
      <w:r w:rsidR="001E1D43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Инженер-кораблестроитель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думаете, кто же это такой? </w:t>
      </w:r>
      <w:r w:rsidRPr="002760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(Рассуждения детей)</w:t>
      </w:r>
    </w:p>
    <w:p w:rsidR="000261A8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1B1FD9" w:rsidRPr="002760E6">
        <w:rPr>
          <w:rFonts w:ascii="Times New Roman" w:hAnsi="Times New Roman" w:cs="Times New Roman"/>
          <w:sz w:val="28"/>
          <w:szCs w:val="28"/>
        </w:rPr>
        <w:t xml:space="preserve">Инженер-кораблестроитель – это человек, который занимается проектированием, конструированием и ремонтом морских и речных судов. Также кораблестроителей называют судостроителями или морскими инженерами. Инженеры-судостроители не только создают новые модели морской </w:t>
      </w:r>
      <w:r w:rsidR="001E1D43" w:rsidRPr="002760E6">
        <w:rPr>
          <w:rFonts w:ascii="Times New Roman" w:hAnsi="Times New Roman" w:cs="Times New Roman"/>
          <w:sz w:val="28"/>
          <w:szCs w:val="28"/>
        </w:rPr>
        <w:t>кораблей</w:t>
      </w:r>
      <w:r w:rsidR="001B1FD9" w:rsidRPr="002760E6">
        <w:rPr>
          <w:rFonts w:ascii="Times New Roman" w:hAnsi="Times New Roman" w:cs="Times New Roman"/>
          <w:sz w:val="28"/>
          <w:szCs w:val="28"/>
        </w:rPr>
        <w:t xml:space="preserve">, но и </w:t>
      </w:r>
      <w:r w:rsidR="001B1FD9" w:rsidRPr="002760E6">
        <w:rPr>
          <w:rFonts w:ascii="Times New Roman" w:hAnsi="Times New Roman" w:cs="Times New Roman"/>
          <w:sz w:val="28"/>
          <w:szCs w:val="28"/>
        </w:rPr>
        <w:lastRenderedPageBreak/>
        <w:t>проектируют отдельные системы и детали.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очень интересная и нелёгкая профессия. Для того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им быть, нужно много знать о </w:t>
      </w:r>
      <w:r w:rsidR="001B1FD9"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кораблях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представим себя </w:t>
      </w:r>
      <w:r w:rsidR="00CB0205" w:rsidRPr="002760E6">
        <w:rPr>
          <w:rFonts w:ascii="Times New Roman" w:hAnsi="Times New Roman" w:cs="Times New Roman"/>
          <w:sz w:val="28"/>
          <w:szCs w:val="28"/>
        </w:rPr>
        <w:t>Инженерами-кораблестроителями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работающими в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конструкторском бюро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тем, как построить </w:t>
      </w:r>
      <w:r w:rsidR="00CB0205"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сначала делают схемы и чертежи. Но сегодня мы  попробуем сложить </w:t>
      </w:r>
      <w:r w:rsidR="00CB0205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плоскостного конструктора </w:t>
      </w:r>
      <w:r w:rsidRPr="002760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760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Танграм</w:t>
      </w:r>
      <w:proofErr w:type="spellEnd"/>
      <w:r w:rsidRPr="002760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готов</w:t>
      </w:r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перед этим сделаем разминку.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 </w:t>
      </w:r>
      <w:r w:rsidRPr="002760E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180810" w:rsidRPr="002760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Пароход</w:t>
      </w:r>
      <w:r w:rsidRPr="002760E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50917" w:rsidRPr="002760E6" w:rsidRDefault="00CB0205" w:rsidP="00A73B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зеленого причала оттолкнулся пароход</w:t>
      </w:r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(присели и встали)</w:t>
      </w:r>
    </w:p>
    <w:p w:rsidR="00CB0205" w:rsidRPr="002760E6" w:rsidRDefault="00CB0205" w:rsidP="00A73B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шагнул назад</w:t>
      </w:r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назад)</w:t>
      </w:r>
    </w:p>
    <w:p w:rsidR="00CB0205" w:rsidRPr="002760E6" w:rsidRDefault="00CB0205" w:rsidP="00A73B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вперед</w:t>
      </w:r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вперед)</w:t>
      </w:r>
    </w:p>
    <w:p w:rsidR="00CB0205" w:rsidRPr="002760E6" w:rsidRDefault="00CB0205" w:rsidP="00A73B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поплыл, поплыл по речке</w:t>
      </w:r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(движения кистями рук)</w:t>
      </w:r>
    </w:p>
    <w:p w:rsidR="00CB0205" w:rsidRPr="002760E6" w:rsidRDefault="00CB0205" w:rsidP="00A73B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Набирая полный ход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516A4E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вижения руками)</w:t>
      </w:r>
    </w:p>
    <w:p w:rsidR="00E50917" w:rsidRPr="002760E6" w:rsidRDefault="00E50917" w:rsidP="00A73B1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пройдём в </w:t>
      </w:r>
      <w:r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конструкторское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 бюро и начнем работу.</w:t>
      </w:r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(Дети рассаживаются вокруг столов.</w:t>
      </w:r>
      <w:proofErr w:type="gramEnd"/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Перед ними находятся схемы </w:t>
      </w:r>
      <w:r w:rsidR="00CB0205" w:rsidRPr="002760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кораблей</w:t>
      </w:r>
      <w:r w:rsidRPr="002760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конструкторы </w:t>
      </w:r>
      <w:r w:rsidRPr="002760E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760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Танграм</w:t>
      </w:r>
      <w:proofErr w:type="spellEnd"/>
      <w:r w:rsidRPr="002760E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Они приступают к заданию).</w:t>
      </w:r>
      <w:proofErr w:type="gramEnd"/>
    </w:p>
    <w:p w:rsidR="00E50917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ребята, справились с этой задачей. А теперь задание сложней. </w:t>
      </w:r>
    </w:p>
    <w:p w:rsidR="00180810" w:rsidRPr="002760E6" w:rsidRDefault="00180810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построить кораблик из бумаги, но такой, чтобы он не утонул в воде.</w:t>
      </w:r>
    </w:p>
    <w:p w:rsidR="00733AB7" w:rsidRPr="002760E6" w:rsidRDefault="00733AB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проведем пальчиковую гимнастику.</w:t>
      </w:r>
    </w:p>
    <w:p w:rsidR="00733AB7" w:rsidRPr="002760E6" w:rsidRDefault="00733AB7" w:rsidP="00733A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По реке плывёт кораблик, 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Он плывёт из</w:t>
      </w:r>
      <w:r w:rsidR="00AC2042"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далека, </w:t>
      </w:r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(сложить руки лодочкой и делать волнообразные движения)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На кораблике четыре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Очень храбрых моряка</w:t>
      </w:r>
      <w:proofErr w:type="gramStart"/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proofErr w:type="gramStart"/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</w:t>
      </w:r>
      <w:proofErr w:type="gramEnd"/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оказываем поднятые вверх 4 пальца)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У них ушки на макушке, </w:t>
      </w:r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(поднимаем руки к голове, показываем ушки согнутыми ладонями)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У них длинные хвосты, </w:t>
      </w:r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(приставляем руку к пояснице, изображаем движения хвостиком)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Но страшны им только </w:t>
      </w:r>
      <w:r w:rsidRPr="002760E6">
        <w:rPr>
          <w:rStyle w:val="c2"/>
          <w:rFonts w:ascii="Times New Roman" w:hAnsi="Times New Roman" w:cs="Times New Roman"/>
          <w:bCs/>
          <w:sz w:val="28"/>
          <w:szCs w:val="28"/>
          <w:shd w:val="clear" w:color="auto" w:fill="FFFFFF"/>
        </w:rPr>
        <w:t>кошки</w:t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760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760E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Только кошки и коты. </w:t>
      </w:r>
      <w:r w:rsidRPr="002760E6">
        <w:rPr>
          <w:rStyle w:val="c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(обе руки поднимаем к голове, изображаем кошачьи когти и шипим)</w:t>
      </w:r>
    </w:p>
    <w:p w:rsidR="00733AB7" w:rsidRPr="002760E6" w:rsidRDefault="00733AB7" w:rsidP="00516A4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:rsidR="00516A4E" w:rsidRPr="002760E6" w:rsidRDefault="00516A4E" w:rsidP="00516A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60E6">
        <w:rPr>
          <w:b/>
          <w:sz w:val="28"/>
          <w:szCs w:val="28"/>
          <w:u w:val="single"/>
          <w:bdr w:val="none" w:sz="0" w:space="0" w:color="auto" w:frame="1"/>
        </w:rPr>
        <w:t>Этапы</w:t>
      </w:r>
      <w:r w:rsidR="00733AB7" w:rsidRPr="002760E6">
        <w:rPr>
          <w:b/>
          <w:sz w:val="28"/>
          <w:szCs w:val="28"/>
          <w:u w:val="single"/>
          <w:bdr w:val="none" w:sz="0" w:space="0" w:color="auto" w:frame="1"/>
        </w:rPr>
        <w:t xml:space="preserve"> конструирования</w:t>
      </w:r>
      <w:r w:rsidRPr="002760E6">
        <w:rPr>
          <w:b/>
          <w:sz w:val="28"/>
          <w:szCs w:val="28"/>
        </w:rPr>
        <w:t>:</w:t>
      </w:r>
    </w:p>
    <w:p w:rsidR="00A73B1F" w:rsidRPr="002760E6" w:rsidRDefault="00A73B1F" w:rsidP="00516A4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1. Я беру лист бумаги. Какой он формы? Ребята, на столе у нас прямоугольник. Кладу перед собой прямоугольный лист и складываю его пополам по длинной стороне, так, чтобы соединились боковые стороны прямоугольника.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У меня снова получился прямоугольник, только поменьше. На линии сгиба </w:t>
      </w:r>
      <w:r w:rsidRPr="002760E6">
        <w:rPr>
          <w:i/>
          <w:iCs/>
          <w:sz w:val="28"/>
          <w:szCs w:val="28"/>
          <w:bdr w:val="none" w:sz="0" w:space="0" w:color="auto" w:frame="1"/>
        </w:rPr>
        <w:t>(по вертикальной стороне)</w:t>
      </w:r>
      <w:r w:rsidRPr="002760E6">
        <w:rPr>
          <w:sz w:val="28"/>
          <w:szCs w:val="28"/>
        </w:rPr>
        <w:t xml:space="preserve"> я обличу середину согнув </w:t>
      </w:r>
      <w:proofErr w:type="gramStart"/>
      <w:r w:rsidRPr="002760E6">
        <w:rPr>
          <w:sz w:val="28"/>
          <w:szCs w:val="28"/>
        </w:rPr>
        <w:t>ее</w:t>
      </w:r>
      <w:proofErr w:type="gramEnd"/>
      <w:r w:rsidRPr="002760E6">
        <w:rPr>
          <w:sz w:val="28"/>
          <w:szCs w:val="28"/>
        </w:rPr>
        <w:t xml:space="preserve"> слегка пополам теперь складываем еще пополам, чтобы найти его центр.</w:t>
      </w:r>
    </w:p>
    <w:p w:rsidR="00A73B1F" w:rsidRPr="002760E6" w:rsidRDefault="00A73B1F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lastRenderedPageBreak/>
        <w:t>2. Загибаю верхние углы к центру под прямым углом.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(</w:t>
      </w:r>
      <w:proofErr w:type="gramStart"/>
      <w:r w:rsidRPr="002760E6">
        <w:rPr>
          <w:sz w:val="28"/>
          <w:szCs w:val="28"/>
        </w:rPr>
        <w:t>п</w:t>
      </w:r>
      <w:proofErr w:type="gramEnd"/>
      <w:r w:rsidRPr="002760E6">
        <w:rPr>
          <w:sz w:val="28"/>
          <w:szCs w:val="28"/>
        </w:rPr>
        <w:t>равый загибаю и левый, так чтобы уголки точно встретились друг с другом) Хорошенько проглаживаю линию сгиба.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У нас остались свободные края снизу. Подогну их наве</w:t>
      </w:r>
      <w:proofErr w:type="gramStart"/>
      <w:r w:rsidRPr="002760E6">
        <w:rPr>
          <w:sz w:val="28"/>
          <w:szCs w:val="28"/>
        </w:rPr>
        <w:t>рх с дв</w:t>
      </w:r>
      <w:proofErr w:type="gramEnd"/>
      <w:r w:rsidRPr="002760E6">
        <w:rPr>
          <w:sz w:val="28"/>
          <w:szCs w:val="28"/>
        </w:rPr>
        <w:t>ух сторон. Вот так</w:t>
      </w:r>
      <w:proofErr w:type="gramStart"/>
      <w:r w:rsidRPr="002760E6">
        <w:rPr>
          <w:sz w:val="28"/>
          <w:szCs w:val="28"/>
        </w:rPr>
        <w:t>… О</w:t>
      </w:r>
      <w:proofErr w:type="gramEnd"/>
      <w:r w:rsidRPr="002760E6">
        <w:rPr>
          <w:sz w:val="28"/>
          <w:szCs w:val="28"/>
        </w:rPr>
        <w:t>дну загибаю, другую, снова проглаживаю линию сгиба.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 xml:space="preserve">Загибаю углы краев </w:t>
      </w:r>
      <w:proofErr w:type="gramStart"/>
      <w:r w:rsidRPr="002760E6">
        <w:rPr>
          <w:sz w:val="28"/>
          <w:szCs w:val="28"/>
        </w:rPr>
        <w:t>во</w:t>
      </w:r>
      <w:proofErr w:type="gramEnd"/>
      <w:r w:rsidRPr="002760E6">
        <w:rPr>
          <w:sz w:val="28"/>
          <w:szCs w:val="28"/>
        </w:rPr>
        <w:t xml:space="preserve"> внутрь.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Какая фигура получилась </w:t>
      </w:r>
      <w:r w:rsidRPr="002760E6">
        <w:rPr>
          <w:i/>
          <w:iCs/>
          <w:sz w:val="28"/>
          <w:szCs w:val="28"/>
          <w:bdr w:val="none" w:sz="0" w:space="0" w:color="auto" w:frame="1"/>
        </w:rPr>
        <w:t>(треугольник)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3. Раскрываю наш треугольник и свожу противоположные углы получившегося треугольника. Какая фигура получилась? </w:t>
      </w:r>
      <w:r w:rsidRPr="002760E6">
        <w:rPr>
          <w:i/>
          <w:iCs/>
          <w:sz w:val="28"/>
          <w:szCs w:val="28"/>
          <w:bdr w:val="none" w:sz="0" w:space="0" w:color="auto" w:frame="1"/>
        </w:rPr>
        <w:t>(квадрат)</w:t>
      </w:r>
      <w:r w:rsidRPr="002760E6">
        <w:rPr>
          <w:sz w:val="28"/>
          <w:szCs w:val="28"/>
        </w:rPr>
        <w:t>. Закрепляю новую линию сгиба.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4. Загибаю нижние углы к верхнему углу с двух сторон, чтобы получился треугольник.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5. У получившегося треугольника свожу противоположные углы друг к другу - получился опять квадрат.</w:t>
      </w:r>
    </w:p>
    <w:p w:rsidR="00516A4E" w:rsidRPr="002760E6" w:rsidRDefault="00516A4E" w:rsidP="00A73B1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2760E6">
        <w:rPr>
          <w:sz w:val="28"/>
          <w:szCs w:val="28"/>
        </w:rPr>
        <w:t>6. Держу квадрат за верхние уголки и развожу их в сторону, пока не получится </w:t>
      </w:r>
      <w:r w:rsidRPr="002760E6">
        <w:rPr>
          <w:rStyle w:val="a4"/>
          <w:b w:val="0"/>
          <w:sz w:val="28"/>
          <w:szCs w:val="28"/>
          <w:bdr w:val="none" w:sz="0" w:space="0" w:color="auto" w:frame="1"/>
        </w:rPr>
        <w:t>кораблик</w:t>
      </w:r>
      <w:r w:rsidRPr="002760E6">
        <w:rPr>
          <w:sz w:val="28"/>
          <w:szCs w:val="28"/>
        </w:rPr>
        <w:t>.</w:t>
      </w:r>
    </w:p>
    <w:p w:rsidR="00516A4E" w:rsidRPr="002760E6" w:rsidRDefault="00516A4E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810" w:rsidRPr="002760E6" w:rsidRDefault="00180810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5089" cy="3253562"/>
            <wp:effectExtent l="19050" t="0" r="8861" b="0"/>
            <wp:docPr id="3" name="Рисунок 3" descr="C:\Users\Специалист\Downloads\a5a07096615ee7adb57dc5a6d2baf7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пециалист\Downloads\a5a07096615ee7adb57dc5a6d2baf71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597" cy="325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A4E" w:rsidRPr="002760E6" w:rsidRDefault="00E50917" w:rsidP="0018081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очень хорошо поработали. У вас получились замечательные </w:t>
      </w:r>
      <w:r w:rsidR="004E4176" w:rsidRPr="00276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кораблики</w:t>
      </w: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0917" w:rsidRPr="002760E6" w:rsidRDefault="00E50917" w:rsidP="00A73B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</w:t>
      </w:r>
      <w:proofErr w:type="gramStart"/>
      <w:r w:rsidR="000261A8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каждый из вас сделает свой корабль особенным разукрасив</w:t>
      </w:r>
      <w:proofErr w:type="gramEnd"/>
      <w:r w:rsidR="000261A8"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его. Кто умеет писать может дать название своему кораблю, написав его на бортах.</w:t>
      </w:r>
    </w:p>
    <w:p w:rsidR="00A73B1F" w:rsidRPr="002760E6" w:rsidRDefault="00A73B1F" w:rsidP="00A73B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теперь мы </w:t>
      </w:r>
      <w:proofErr w:type="gramStart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спустить наши корабли на воду и у нас будет</w:t>
      </w:r>
      <w:proofErr w:type="gramEnd"/>
      <w:r w:rsidRPr="0027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причал с акваторией. (Достать контейнер с водой и опустить корабли).</w:t>
      </w:r>
    </w:p>
    <w:p w:rsidR="00733AB7" w:rsidRPr="002760E6" w:rsidRDefault="00733AB7" w:rsidP="00733A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33AB7" w:rsidRPr="002760E6" w:rsidSect="00516A4E">
      <w:pgSz w:w="11906" w:h="16838"/>
      <w:pgMar w:top="851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847"/>
    <w:multiLevelType w:val="multilevel"/>
    <w:tmpl w:val="6A6A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0917"/>
    <w:rsid w:val="000261A8"/>
    <w:rsid w:val="00180810"/>
    <w:rsid w:val="001B1FD9"/>
    <w:rsid w:val="001E1D43"/>
    <w:rsid w:val="002760E6"/>
    <w:rsid w:val="004E4176"/>
    <w:rsid w:val="0050746F"/>
    <w:rsid w:val="00516A4E"/>
    <w:rsid w:val="0052119D"/>
    <w:rsid w:val="00733AB7"/>
    <w:rsid w:val="008134EC"/>
    <w:rsid w:val="008C7EC9"/>
    <w:rsid w:val="008D4AED"/>
    <w:rsid w:val="009321DC"/>
    <w:rsid w:val="00A2779B"/>
    <w:rsid w:val="00A36C68"/>
    <w:rsid w:val="00A73B1F"/>
    <w:rsid w:val="00AC2042"/>
    <w:rsid w:val="00AD152A"/>
    <w:rsid w:val="00C3096F"/>
    <w:rsid w:val="00C823FE"/>
    <w:rsid w:val="00CB0205"/>
    <w:rsid w:val="00CF0E50"/>
    <w:rsid w:val="00D20F6C"/>
    <w:rsid w:val="00DE6CCF"/>
    <w:rsid w:val="00E50917"/>
    <w:rsid w:val="00EF57D1"/>
    <w:rsid w:val="00F2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2A"/>
  </w:style>
  <w:style w:type="paragraph" w:styleId="1">
    <w:name w:val="heading 1"/>
    <w:basedOn w:val="a"/>
    <w:link w:val="10"/>
    <w:uiPriority w:val="9"/>
    <w:qFormat/>
    <w:rsid w:val="00E50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0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0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5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0917"/>
    <w:rPr>
      <w:b/>
      <w:bCs/>
    </w:rPr>
  </w:style>
  <w:style w:type="character" w:styleId="a5">
    <w:name w:val="Hyperlink"/>
    <w:basedOn w:val="a0"/>
    <w:uiPriority w:val="99"/>
    <w:semiHidden/>
    <w:unhideWhenUsed/>
    <w:rsid w:val="00E50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91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11"/>
    <w:uiPriority w:val="99"/>
    <w:semiHidden/>
    <w:unhideWhenUsed/>
    <w:rsid w:val="004E4176"/>
    <w:pPr>
      <w:widowControl w:val="0"/>
      <w:shd w:val="clear" w:color="auto" w:fill="FFFFFF"/>
      <w:spacing w:before="60" w:after="0" w:line="384" w:lineRule="exact"/>
      <w:ind w:hanging="440"/>
      <w:jc w:val="both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4E4176"/>
  </w:style>
  <w:style w:type="character" w:customStyle="1" w:styleId="11">
    <w:name w:val="Основной текст Знак1"/>
    <w:link w:val="a8"/>
    <w:uiPriority w:val="99"/>
    <w:semiHidden/>
    <w:locked/>
    <w:rsid w:val="004E4176"/>
    <w:rPr>
      <w:rFonts w:ascii="Times New Roman" w:eastAsia="Calibri" w:hAnsi="Times New Roman" w:cs="Times New Roman"/>
      <w:sz w:val="30"/>
      <w:szCs w:val="30"/>
      <w:shd w:val="clear" w:color="auto" w:fill="FFFFFF"/>
      <w:lang w:eastAsia="ru-RU"/>
    </w:rPr>
  </w:style>
  <w:style w:type="character" w:customStyle="1" w:styleId="c3">
    <w:name w:val="c3"/>
    <w:basedOn w:val="a0"/>
    <w:rsid w:val="00733AB7"/>
  </w:style>
  <w:style w:type="character" w:customStyle="1" w:styleId="c0">
    <w:name w:val="c0"/>
    <w:basedOn w:val="a0"/>
    <w:rsid w:val="00733AB7"/>
  </w:style>
  <w:style w:type="character" w:customStyle="1" w:styleId="c2">
    <w:name w:val="c2"/>
    <w:basedOn w:val="a0"/>
    <w:rsid w:val="00733A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5</cp:revision>
  <cp:lastPrinted>2023-10-20T07:42:00Z</cp:lastPrinted>
  <dcterms:created xsi:type="dcterms:W3CDTF">2023-10-19T11:25:00Z</dcterms:created>
  <dcterms:modified xsi:type="dcterms:W3CDTF">2023-10-20T07:42:00Z</dcterms:modified>
</cp:coreProperties>
</file>